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3" w:rsidRDefault="009A44AA">
      <w:r>
        <w:rPr>
          <w:noProof/>
        </w:rPr>
        <w:drawing>
          <wp:inline distT="0" distB="0" distL="0" distR="0">
            <wp:extent cx="6499274" cy="84513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32" cy="84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AA" w:rsidRDefault="009A44AA">
      <w:r>
        <w:t xml:space="preserve">From The Citadel July 2011: </w:t>
      </w:r>
      <w:hyperlink r:id="rId6" w:tgtFrame="_blank" w:history="1">
        <w:r>
          <w:rPr>
            <w:rStyle w:val="Hyperlink"/>
          </w:rPr>
          <w:t>https://cynnabar.org/files/Citadel2011-Jul.pdf</w:t>
        </w:r>
      </w:hyperlink>
      <w:r>
        <w:t xml:space="preserve"> </w:t>
      </w:r>
    </w:p>
    <w:p w:rsidR="009A44AA" w:rsidRDefault="009A44AA">
      <w:r>
        <w:t xml:space="preserve">The Video: </w:t>
      </w:r>
      <w:hyperlink r:id="rId7" w:history="1">
        <w:r w:rsidRPr="00242694">
          <w:rPr>
            <w:rStyle w:val="Hyperlink"/>
          </w:rPr>
          <w:t>https://www.youtube.com/watch?v=A0zHFBDe8Xs</w:t>
        </w:r>
      </w:hyperlink>
      <w:r>
        <w:t xml:space="preserve">   Thanks to Gavriil for the links</w:t>
      </w:r>
      <w:bookmarkStart w:id="0" w:name="_GoBack"/>
      <w:bookmarkEnd w:id="0"/>
    </w:p>
    <w:sectPr w:rsidR="009A44AA" w:rsidSect="009A4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A"/>
    <w:rsid w:val="009A44AA"/>
    <w:rsid w:val="00E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zHFBDe8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nnabar.org/files/Citadel2011-Jul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University of Michigan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Jarrell, Kay</dc:creator>
  <cp:lastModifiedBy>Jarrell, Kay</cp:lastModifiedBy>
  <cp:revision>1</cp:revision>
  <dcterms:created xsi:type="dcterms:W3CDTF">2016-05-18T16:22:00Z</dcterms:created>
  <dcterms:modified xsi:type="dcterms:W3CDTF">2016-05-18T16:25:00Z</dcterms:modified>
</cp:coreProperties>
</file>